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948BD" w14:textId="77777777" w:rsidR="00C36462" w:rsidRPr="00C36462" w:rsidRDefault="00C36462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2F484E95" w14:textId="7125641D" w:rsidR="0020656F" w:rsidRPr="005627DF" w:rsidRDefault="00E97858" w:rsidP="00E97858">
      <w:pPr>
        <w:spacing w:line="240" w:lineRule="auto"/>
        <w:rPr>
          <w:rFonts w:ascii="Arial Narrow" w:hAnsi="Arial Narrow"/>
        </w:rPr>
      </w:pPr>
      <w:proofErr w:type="spellStart"/>
      <w:r w:rsidRPr="00E97858">
        <w:rPr>
          <w:rFonts w:ascii="Arial Narrow" w:hAnsi="Arial Narrow"/>
        </w:rPr>
        <w:t>Mladen</w:t>
      </w:r>
      <w:proofErr w:type="spellEnd"/>
      <w:r w:rsidRPr="00E97858">
        <w:rPr>
          <w:rFonts w:ascii="Arial Narrow" w:hAnsi="Arial Narrow"/>
        </w:rPr>
        <w:t xml:space="preserve"> Ivan </w:t>
      </w:r>
      <w:proofErr w:type="spellStart"/>
      <w:r w:rsidRPr="00E97858">
        <w:rPr>
          <w:rFonts w:ascii="Arial Narrow" w:hAnsi="Arial Narrow"/>
        </w:rPr>
        <w:t>Kuhar</w:t>
      </w:r>
      <w:proofErr w:type="spellEnd"/>
      <w:r>
        <w:rPr>
          <w:rFonts w:ascii="Arial Narrow" w:hAnsi="Arial Narrow"/>
        </w:rPr>
        <w:t xml:space="preserve">, </w:t>
      </w:r>
      <w:r w:rsidRPr="00E97858">
        <w:rPr>
          <w:rFonts w:ascii="Arial Narrow" w:hAnsi="Arial Narrow"/>
        </w:rPr>
        <w:t xml:space="preserve">E. </w:t>
      </w:r>
      <w:proofErr w:type="spellStart"/>
      <w:r w:rsidRPr="00E97858">
        <w:rPr>
          <w:rFonts w:ascii="Arial Narrow" w:hAnsi="Arial Narrow"/>
        </w:rPr>
        <w:t>Kvaternika</w:t>
      </w:r>
      <w:proofErr w:type="spellEnd"/>
      <w:r w:rsidRPr="00E97858">
        <w:rPr>
          <w:rFonts w:ascii="Arial Narrow" w:hAnsi="Arial Narrow"/>
        </w:rPr>
        <w:t xml:space="preserve"> 9</w:t>
      </w:r>
      <w:r>
        <w:rPr>
          <w:rFonts w:ascii="Arial Narrow" w:hAnsi="Arial Narrow"/>
        </w:rPr>
        <w:t xml:space="preserve">, </w:t>
      </w:r>
      <w:r w:rsidRPr="00E97858">
        <w:rPr>
          <w:rFonts w:ascii="Arial Narrow" w:hAnsi="Arial Narrow"/>
        </w:rPr>
        <w:t xml:space="preserve">32221 </w:t>
      </w:r>
      <w:proofErr w:type="spellStart"/>
      <w:proofErr w:type="gramStart"/>
      <w:r w:rsidRPr="00E97858">
        <w:rPr>
          <w:rFonts w:ascii="Arial Narrow" w:hAnsi="Arial Narrow"/>
        </w:rPr>
        <w:t>Nuštar</w:t>
      </w:r>
      <w:proofErr w:type="spellEnd"/>
      <w:r w:rsidRPr="00E9785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,</w:t>
      </w:r>
      <w:proofErr w:type="gramEnd"/>
      <w:r>
        <w:rPr>
          <w:rFonts w:ascii="Arial Narrow" w:hAnsi="Arial Narrow"/>
        </w:rPr>
        <w:t xml:space="preserve"> OIB </w:t>
      </w:r>
      <w:r w:rsidR="00A007B1" w:rsidRPr="00A007B1">
        <w:rPr>
          <w:rFonts w:ascii="Arial Narrow" w:hAnsi="Arial Narrow"/>
        </w:rPr>
        <w:t>83563504141</w:t>
      </w:r>
      <w:r w:rsidRPr="00A007B1">
        <w:rPr>
          <w:rFonts w:ascii="Arial Narrow" w:hAnsi="Arial Narrow"/>
        </w:rPr>
        <w:t xml:space="preserve">  </w:t>
      </w:r>
      <w:r w:rsidR="0020656F" w:rsidRPr="005627DF">
        <w:rPr>
          <w:rFonts w:ascii="Arial Narrow" w:hAnsi="Arial Narrow"/>
        </w:rPr>
        <w:t xml:space="preserve">(u </w:t>
      </w:r>
      <w:proofErr w:type="spellStart"/>
      <w:r w:rsidR="0020656F" w:rsidRPr="005627DF">
        <w:rPr>
          <w:rFonts w:ascii="Arial Narrow" w:hAnsi="Arial Narrow"/>
        </w:rPr>
        <w:t>daljnjem</w:t>
      </w:r>
      <w:proofErr w:type="spellEnd"/>
      <w:r w:rsidR="0020656F" w:rsidRPr="005627DF">
        <w:rPr>
          <w:rFonts w:ascii="Arial Narrow" w:hAnsi="Arial Narrow"/>
        </w:rPr>
        <w:t xml:space="preserve"> </w:t>
      </w:r>
      <w:proofErr w:type="spellStart"/>
      <w:r w:rsidR="0020656F" w:rsidRPr="005627DF">
        <w:rPr>
          <w:rFonts w:ascii="Arial Narrow" w:hAnsi="Arial Narrow"/>
        </w:rPr>
        <w:t>tekstu</w:t>
      </w:r>
      <w:proofErr w:type="spellEnd"/>
      <w:r w:rsidR="0020656F" w:rsidRPr="005627DF">
        <w:rPr>
          <w:rFonts w:ascii="Arial Narrow" w:hAnsi="Arial Narrow"/>
        </w:rPr>
        <w:t xml:space="preserve">: </w:t>
      </w:r>
      <w:proofErr w:type="spellStart"/>
      <w:r w:rsidR="0020656F" w:rsidRPr="005627DF">
        <w:rPr>
          <w:rFonts w:ascii="Arial Narrow" w:hAnsi="Arial Narrow"/>
        </w:rPr>
        <w:t>Kupac</w:t>
      </w:r>
      <w:proofErr w:type="spellEnd"/>
      <w:r w:rsidR="0020656F" w:rsidRPr="005627DF">
        <w:rPr>
          <w:rFonts w:ascii="Arial Narrow" w:hAnsi="Arial Narrow"/>
        </w:rPr>
        <w:t>);</w:t>
      </w:r>
    </w:p>
    <w:p w14:paraId="03FB6E64" w14:textId="77777777" w:rsidR="00EA4409" w:rsidRPr="00C36462" w:rsidRDefault="00EA4409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i</w:t>
      </w:r>
    </w:p>
    <w:p w14:paraId="5FC6B803" w14:textId="1E772310" w:rsidR="0020656F" w:rsidRPr="00C36462" w:rsidRDefault="009B223D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9B223D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GLOBAU d.o.o. u stečaju, Vukovar, Ivana Gorana Kovačića 1, MBS: 030182348, OIB: 00049452100, zastupano po stečajnoj upraviteljici </w:t>
      </w:r>
      <w:proofErr w:type="spellStart"/>
      <w:r w:rsidRPr="009B223D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Saneli</w:t>
      </w:r>
      <w:proofErr w:type="spellEnd"/>
      <w:r w:rsidRPr="009B223D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Kučar  </w:t>
      </w:r>
      <w:r w:rsidR="0020656F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(u daljnjem tekstu: Prodavatelj);</w:t>
      </w:r>
    </w:p>
    <w:p w14:paraId="658E2214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18BE550D" w14:textId="1B030C43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zaključili su dana: </w:t>
      </w:r>
      <w:r w:rsidR="009B223D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11.04.2022.</w:t>
      </w:r>
    </w:p>
    <w:p w14:paraId="58D189E5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79A3FC8A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231C3EFC" w14:textId="77777777" w:rsidR="0020656F" w:rsidRPr="00C36462" w:rsidRDefault="0020656F" w:rsidP="00C36462">
      <w:pPr>
        <w:spacing w:after="0" w:line="240" w:lineRule="auto"/>
        <w:jc w:val="center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UGOVOR O KUPOPRODAJI MOTORNOG</w:t>
      </w:r>
      <w:r w:rsidR="00EA4409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</w:t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VOZILA</w:t>
      </w:r>
    </w:p>
    <w:p w14:paraId="0DA8FEF9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274A5D7E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6AF165BD" w14:textId="77777777" w:rsidR="0020656F" w:rsidRPr="00C36462" w:rsidRDefault="0020656F" w:rsidP="00C36462">
      <w:pPr>
        <w:spacing w:after="0" w:line="240" w:lineRule="auto"/>
        <w:jc w:val="center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Članak I.</w:t>
      </w:r>
    </w:p>
    <w:p w14:paraId="49D901FD" w14:textId="37A693F9" w:rsidR="00641520" w:rsidRPr="00C36462" w:rsidRDefault="0020656F" w:rsidP="009B223D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Kupac kupuje, a Prodavatelj prodaje sljedeće vozilo:</w:t>
      </w:r>
      <w:r w:rsidR="00973DED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</w:t>
      </w:r>
      <w:r w:rsidR="009B223D" w:rsidRPr="009B223D">
        <w:rPr>
          <w:rFonts w:ascii="Arial Narrow" w:hAnsi="Arial Narrow"/>
        </w:rPr>
        <w:t xml:space="preserve">RENAULT TRAFIC 2.0 DCI, </w:t>
      </w:r>
      <w:proofErr w:type="spellStart"/>
      <w:r w:rsidR="009B223D" w:rsidRPr="009B223D">
        <w:rPr>
          <w:rFonts w:ascii="Arial Narrow" w:hAnsi="Arial Narrow"/>
        </w:rPr>
        <w:t>godina</w:t>
      </w:r>
      <w:proofErr w:type="spellEnd"/>
      <w:r w:rsidR="009B223D" w:rsidRPr="009B223D">
        <w:rPr>
          <w:rFonts w:ascii="Arial Narrow" w:hAnsi="Arial Narrow"/>
        </w:rPr>
        <w:t xml:space="preserve"> </w:t>
      </w:r>
      <w:proofErr w:type="spellStart"/>
      <w:r w:rsidR="009B223D" w:rsidRPr="009B223D">
        <w:rPr>
          <w:rFonts w:ascii="Arial Narrow" w:hAnsi="Arial Narrow"/>
        </w:rPr>
        <w:t>proizvodnje</w:t>
      </w:r>
      <w:proofErr w:type="spellEnd"/>
      <w:r w:rsidR="009B223D" w:rsidRPr="009B223D">
        <w:rPr>
          <w:rFonts w:ascii="Arial Narrow" w:hAnsi="Arial Narrow"/>
        </w:rPr>
        <w:t xml:space="preserve"> 2010, </w:t>
      </w:r>
      <w:proofErr w:type="spellStart"/>
      <w:r w:rsidR="009B223D" w:rsidRPr="009B223D">
        <w:rPr>
          <w:rFonts w:ascii="Arial Narrow" w:hAnsi="Arial Narrow"/>
        </w:rPr>
        <w:t>broj</w:t>
      </w:r>
      <w:proofErr w:type="spellEnd"/>
      <w:r w:rsidR="009B223D" w:rsidRPr="009B223D">
        <w:rPr>
          <w:rFonts w:ascii="Arial Narrow" w:hAnsi="Arial Narrow"/>
        </w:rPr>
        <w:t xml:space="preserve"> </w:t>
      </w:r>
      <w:proofErr w:type="spellStart"/>
      <w:r w:rsidR="009B223D" w:rsidRPr="009B223D">
        <w:rPr>
          <w:rFonts w:ascii="Arial Narrow" w:hAnsi="Arial Narrow"/>
        </w:rPr>
        <w:t>šasije</w:t>
      </w:r>
      <w:proofErr w:type="spellEnd"/>
      <w:r w:rsidR="009B223D" w:rsidRPr="009B223D">
        <w:rPr>
          <w:rFonts w:ascii="Arial Narrow" w:hAnsi="Arial Narrow"/>
        </w:rPr>
        <w:t xml:space="preserve"> VFIJLBHB6BY361775, </w:t>
      </w:r>
      <w:proofErr w:type="spellStart"/>
      <w:r w:rsidR="009B223D" w:rsidRPr="009B223D">
        <w:rPr>
          <w:rFonts w:ascii="Arial Narrow" w:hAnsi="Arial Narrow"/>
        </w:rPr>
        <w:t>reg.oznake</w:t>
      </w:r>
      <w:proofErr w:type="spellEnd"/>
      <w:r w:rsidR="009B223D" w:rsidRPr="009B223D">
        <w:rPr>
          <w:rFonts w:ascii="Arial Narrow" w:hAnsi="Arial Narrow"/>
        </w:rPr>
        <w:t xml:space="preserve"> VU251EB</w:t>
      </w:r>
      <w:r w:rsidR="009B223D">
        <w:rPr>
          <w:rFonts w:ascii="Arial Narrow" w:hAnsi="Arial Narrow"/>
        </w:rPr>
        <w:t xml:space="preserve">. </w:t>
      </w:r>
      <w:r w:rsidR="005F001A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Prodavatelj ustupa </w:t>
      </w:r>
      <w:r w:rsidR="009E138B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K</w:t>
      </w:r>
      <w:r w:rsidR="00641520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upcu registarske pločice.</w:t>
      </w:r>
    </w:p>
    <w:p w14:paraId="252E2A58" w14:textId="77777777" w:rsidR="00973DED" w:rsidRPr="00C36462" w:rsidRDefault="00973DED" w:rsidP="00C36462">
      <w:pPr>
        <w:spacing w:after="0" w:line="240" w:lineRule="auto"/>
        <w:rPr>
          <w:rFonts w:ascii="Arial Narrow" w:hAnsi="Arial Narrow"/>
        </w:rPr>
      </w:pPr>
    </w:p>
    <w:p w14:paraId="771B26DD" w14:textId="77777777" w:rsidR="0020656F" w:rsidRPr="00C36462" w:rsidRDefault="0020656F" w:rsidP="00C36462">
      <w:pPr>
        <w:spacing w:after="0" w:line="240" w:lineRule="auto"/>
        <w:jc w:val="center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Članak II.</w:t>
      </w:r>
    </w:p>
    <w:p w14:paraId="07D6C77E" w14:textId="02E577E4" w:rsidR="00E97858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Kupoprodajna cijena vozila iz članka I. ovog Ugovora iznosi: </w:t>
      </w:r>
      <w:r w:rsidR="00E97858" w:rsidRPr="00E97858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37</w:t>
      </w:r>
      <w:r w:rsidR="00E97858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.</w:t>
      </w:r>
      <w:r w:rsidR="00E97858" w:rsidRPr="00E97858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017</w:t>
      </w:r>
      <w:r w:rsidR="00E97858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,00 </w:t>
      </w:r>
      <w:r w:rsidR="00E97858" w:rsidRPr="00E97858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kn (trideset sedam tisuća i sedamnaest kuna)</w:t>
      </w:r>
      <w:r w:rsidR="00E97858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</w:t>
      </w:r>
      <w:r w:rsidR="00E97858" w:rsidRPr="00E97858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s uključenim PDV-om.</w:t>
      </w:r>
    </w:p>
    <w:p w14:paraId="3E11F961" w14:textId="77777777" w:rsidR="00973DED" w:rsidRPr="00C36462" w:rsidRDefault="00973DED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5298DA8D" w14:textId="77777777" w:rsidR="0020656F" w:rsidRPr="00C36462" w:rsidRDefault="0020656F" w:rsidP="00C36462">
      <w:pPr>
        <w:spacing w:after="0" w:line="240" w:lineRule="auto"/>
        <w:jc w:val="center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Članak III.</w:t>
      </w:r>
    </w:p>
    <w:p w14:paraId="4D0524AB" w14:textId="4A0D3411" w:rsidR="0020656F" w:rsidRDefault="0020656F" w:rsidP="00C36462">
      <w:pPr>
        <w:spacing w:after="0" w:line="240" w:lineRule="auto"/>
        <w:rPr>
          <w:rFonts w:ascii="Arial Narrow" w:hAnsi="Arial Narrow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Iznos iz </w:t>
      </w:r>
      <w:r w:rsidR="00F726B6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članka II. ovog Ugovora Kupac će uplatiti n</w:t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a račun</w:t>
      </w:r>
      <w:r w:rsidR="00F726B6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Prodavatelja</w:t>
      </w:r>
      <w:r w:rsidR="00E97858" w:rsidRPr="00E97858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broj HR15 2390 0011 1013 2217 8</w:t>
      </w:r>
      <w:r w:rsidR="00E97858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</w:t>
      </w:r>
      <w:r w:rsidR="00F726B6" w:rsidRPr="00F726B6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koji se vodi kod </w:t>
      </w:r>
      <w:r w:rsidR="00E97858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Hrvatske poštanske banke d.d.</w:t>
      </w:r>
    </w:p>
    <w:p w14:paraId="595C9EF8" w14:textId="77777777" w:rsidR="00C36462" w:rsidRPr="00C36462" w:rsidRDefault="00C36462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514B6AAE" w14:textId="77777777" w:rsidR="0020656F" w:rsidRPr="00C36462" w:rsidRDefault="0020656F" w:rsidP="00C36462">
      <w:pPr>
        <w:spacing w:after="0" w:line="240" w:lineRule="auto"/>
        <w:jc w:val="center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Članak IV.</w:t>
      </w:r>
    </w:p>
    <w:p w14:paraId="55488634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Kupac</w:t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</w:t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kupuje</w:t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vozil</w:t>
      </w:r>
      <w:r w:rsidR="00973DED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o</w:t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u viđenom stanju</w:t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.</w:t>
      </w:r>
    </w:p>
    <w:p w14:paraId="5A514F6E" w14:textId="77777777" w:rsidR="0020656F" w:rsidRPr="00C36462" w:rsidRDefault="0020656F" w:rsidP="00C36462">
      <w:pPr>
        <w:spacing w:after="0" w:line="240" w:lineRule="auto"/>
        <w:jc w:val="center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Članak V.</w:t>
      </w:r>
    </w:p>
    <w:p w14:paraId="7C61274B" w14:textId="77777777" w:rsidR="00641520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Kupac stupa u posjed vozila odmah po </w:t>
      </w:r>
      <w:r w:rsidR="00F726B6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sklapanju</w:t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ovog ugovora, te po uplati iznosa iz članka II. ovog Ugovora.</w:t>
      </w:r>
      <w:r w:rsidR="00641520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</w:t>
      </w:r>
    </w:p>
    <w:p w14:paraId="362D5D83" w14:textId="64788CE0" w:rsidR="00641520" w:rsidRDefault="00641520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Uz vozilo Kupac preuzima i ključeve vozila, promet</w:t>
      </w:r>
      <w:r w:rsidR="004B406D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nu knjižicu</w:t>
      </w:r>
      <w:r w:rsidR="007F200A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i</w:t>
      </w:r>
      <w:r w:rsidR="004B406D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policu osiguranja</w:t>
      </w:r>
      <w:r w:rsidR="007F200A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.</w:t>
      </w:r>
    </w:p>
    <w:p w14:paraId="05692869" w14:textId="77777777" w:rsidR="00E97CBB" w:rsidRDefault="00E97CBB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2E3FF201" w14:textId="77777777" w:rsidR="00E97CBB" w:rsidRDefault="00E97CBB" w:rsidP="00E97CBB">
      <w:pPr>
        <w:spacing w:after="0" w:line="240" w:lineRule="auto"/>
        <w:jc w:val="center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Članak VI.</w:t>
      </w:r>
    </w:p>
    <w:p w14:paraId="6633CA22" w14:textId="65E11044" w:rsidR="00E97CBB" w:rsidRDefault="00E97CBB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Utvrđuje se kako je vozilo opterećeno</w:t>
      </w:r>
      <w:r w:rsidRPr="00E97CBB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</w:t>
      </w:r>
      <w:proofErr w:type="spellStart"/>
      <w:r w:rsidRPr="00E97CBB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razlučnim</w:t>
      </w:r>
      <w:proofErr w:type="spellEnd"/>
      <w:r w:rsidRPr="00E97CBB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pravom, upisanom zabranom raspolaganja temeljem potraživanja REPUBLIKA HRVATSKA</w:t>
      </w:r>
      <w:r w:rsidR="008C1B5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, </w:t>
      </w:r>
      <w:r w:rsidRPr="00E97CBB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MINISTARSTVO FINANCIJA, </w:t>
      </w:r>
      <w:r w:rsidR="007F200A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POREZNA UPRAVA </w:t>
      </w:r>
      <w:r w:rsidR="00850076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u stečajnom postupku koji se vodi nad </w:t>
      </w:r>
      <w:proofErr w:type="spellStart"/>
      <w:r w:rsidR="00850076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Prodavateljam</w:t>
      </w:r>
      <w:proofErr w:type="spellEnd"/>
      <w:r w:rsidR="00F85A04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. Prodavatelj</w:t>
      </w:r>
      <w:r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se obvezuje ishoditi </w:t>
      </w:r>
      <w:r w:rsidR="00850076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i K</w:t>
      </w:r>
      <w:r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upcu dostaviti brisanje zabrane raspolaganja u svrhu prijenosa prava vlasništva</w:t>
      </w:r>
      <w:r w:rsidR="00850076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, nakon uplate </w:t>
      </w:r>
      <w:proofErr w:type="spellStart"/>
      <w:r w:rsidR="00850076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kupovnine</w:t>
      </w:r>
      <w:proofErr w:type="spellEnd"/>
      <w:r w:rsidR="00850076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po ovom ugovoru.</w:t>
      </w:r>
    </w:p>
    <w:p w14:paraId="6BDE55E9" w14:textId="77777777" w:rsidR="0020656F" w:rsidRPr="00C36462" w:rsidRDefault="00641520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</w:t>
      </w:r>
    </w:p>
    <w:p w14:paraId="4B92CA7F" w14:textId="77777777" w:rsidR="0020656F" w:rsidRPr="00C36462" w:rsidRDefault="0020656F" w:rsidP="00C36462">
      <w:pPr>
        <w:spacing w:after="0" w:line="240" w:lineRule="auto"/>
        <w:jc w:val="center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Članak VI</w:t>
      </w:r>
      <w:r w:rsidR="00850076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I</w:t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.</w:t>
      </w:r>
    </w:p>
    <w:p w14:paraId="596F57E8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Sve troškove vezane uz prijenosa vlasništva vozila snosi Kupac.</w:t>
      </w:r>
    </w:p>
    <w:p w14:paraId="1F8C3D18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62108514" w14:textId="77777777" w:rsidR="0020656F" w:rsidRPr="00C36462" w:rsidRDefault="0020656F" w:rsidP="00C36462">
      <w:pPr>
        <w:spacing w:after="0" w:line="240" w:lineRule="auto"/>
        <w:jc w:val="center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Članak V</w:t>
      </w:r>
      <w:r w:rsidR="00647D98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I</w:t>
      </w:r>
      <w:r w:rsidR="00850076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II</w:t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.</w:t>
      </w:r>
    </w:p>
    <w:p w14:paraId="2ECE356C" w14:textId="77777777" w:rsidR="0020656F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Prodavatelj i Kupac prihvaćaju prava i obveze iz ovog Ugovora što potvrđuju potpisom ovog Ugovora.</w:t>
      </w:r>
    </w:p>
    <w:p w14:paraId="37E42BF4" w14:textId="77777777" w:rsidR="00C36462" w:rsidRPr="00C36462" w:rsidRDefault="00C36462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47770090" w14:textId="77777777" w:rsidR="0020656F" w:rsidRPr="00C36462" w:rsidRDefault="0020656F" w:rsidP="00C36462">
      <w:pPr>
        <w:spacing w:after="0" w:line="240" w:lineRule="auto"/>
        <w:jc w:val="center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Članak </w:t>
      </w:r>
      <w:r w:rsidR="00850076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IX.</w:t>
      </w:r>
    </w:p>
    <w:p w14:paraId="3B5D74BF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Ovaj ugovor zaključen je u </w:t>
      </w:r>
      <w:r w:rsidR="00973DED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4</w:t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(</w:t>
      </w:r>
      <w:r w:rsidR="00973DED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četiri</w:t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) istovjetna primjerka, </w:t>
      </w:r>
      <w:r w:rsidR="00973DED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2 (dva) </w:t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za potrebe Kupca, </w:t>
      </w:r>
      <w:bookmarkStart w:id="0" w:name="_Hlk519497352"/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2</w:t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 (</w:t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dva</w:t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) </w:t>
      </w:r>
      <w:bookmarkEnd w:id="0"/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za potrebe </w:t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Prodavatelja.</w:t>
      </w:r>
    </w:p>
    <w:p w14:paraId="0B549476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46D03AE0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3D6F6C35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KUPAC </w:t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PRODAVATELJ</w:t>
      </w:r>
    </w:p>
    <w:p w14:paraId="7696F602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186892E1" w14:textId="77777777" w:rsidR="0020656F" w:rsidRPr="00C36462" w:rsidRDefault="0020656F" w:rsidP="00C36462">
      <w:pPr>
        <w:spacing w:after="0" w:line="240" w:lineRule="auto"/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</w:pPr>
    </w:p>
    <w:p w14:paraId="7ED787CB" w14:textId="77777777" w:rsidR="00B67413" w:rsidRPr="00C36462" w:rsidRDefault="0020656F" w:rsidP="00C36462">
      <w:pPr>
        <w:spacing w:after="0" w:line="240" w:lineRule="auto"/>
        <w:rPr>
          <w:rFonts w:ascii="Arial Narrow" w:hAnsi="Arial Narrow"/>
          <w:lang w:val="hr-HR"/>
        </w:rPr>
      </w:pP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 xml:space="preserve">___________________ </w:t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="0001093C"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ab/>
      </w:r>
      <w:r w:rsidRPr="00C36462">
        <w:rPr>
          <w:rFonts w:ascii="Arial Narrow" w:eastAsia="Times New Roman" w:hAnsi="Arial Narrow" w:cs="Arial"/>
          <w:bCs/>
          <w:color w:val="000000"/>
          <w:shd w:val="clear" w:color="auto" w:fill="FFFFFF"/>
          <w:lang w:val="hr-HR"/>
        </w:rPr>
        <w:t>_____________________</w:t>
      </w:r>
    </w:p>
    <w:sectPr w:rsidR="00B67413" w:rsidRPr="00C3646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56F"/>
    <w:rsid w:val="00004ACE"/>
    <w:rsid w:val="0001093C"/>
    <w:rsid w:val="00120E4F"/>
    <w:rsid w:val="0020656F"/>
    <w:rsid w:val="00344FCE"/>
    <w:rsid w:val="004B134B"/>
    <w:rsid w:val="004B406D"/>
    <w:rsid w:val="005627DF"/>
    <w:rsid w:val="005F001A"/>
    <w:rsid w:val="00641520"/>
    <w:rsid w:val="00647D98"/>
    <w:rsid w:val="006D5448"/>
    <w:rsid w:val="007F200A"/>
    <w:rsid w:val="00850076"/>
    <w:rsid w:val="008A7E7A"/>
    <w:rsid w:val="008C1B52"/>
    <w:rsid w:val="00973DED"/>
    <w:rsid w:val="00993B73"/>
    <w:rsid w:val="009B223D"/>
    <w:rsid w:val="009E138B"/>
    <w:rsid w:val="00A007B1"/>
    <w:rsid w:val="00AA44C4"/>
    <w:rsid w:val="00B170A4"/>
    <w:rsid w:val="00B67413"/>
    <w:rsid w:val="00BA3F6F"/>
    <w:rsid w:val="00C04F0B"/>
    <w:rsid w:val="00C36462"/>
    <w:rsid w:val="00C85160"/>
    <w:rsid w:val="00D56B35"/>
    <w:rsid w:val="00E243A0"/>
    <w:rsid w:val="00E97858"/>
    <w:rsid w:val="00E97CBB"/>
    <w:rsid w:val="00EA4409"/>
    <w:rsid w:val="00EC58EF"/>
    <w:rsid w:val="00F56B1D"/>
    <w:rsid w:val="00F726B6"/>
    <w:rsid w:val="00F8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8C517"/>
  <w15:chartTrackingRefBased/>
  <w15:docId w15:val="{A492B8D3-B8FE-45EA-AF1A-DE9470555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B40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40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4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Kučar</dc:creator>
  <cp:keywords/>
  <dc:description/>
  <cp:lastModifiedBy>Sanela</cp:lastModifiedBy>
  <cp:revision>3</cp:revision>
  <cp:lastPrinted>2019-11-18T08:39:00Z</cp:lastPrinted>
  <dcterms:created xsi:type="dcterms:W3CDTF">2022-04-11T09:12:00Z</dcterms:created>
  <dcterms:modified xsi:type="dcterms:W3CDTF">2022-04-13T07:47:00Z</dcterms:modified>
</cp:coreProperties>
</file>